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6C" w:rsidRDefault="00CC3DFB"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27C5" wp14:editId="6D578E81">
                <wp:simplePos x="0" y="0"/>
                <wp:positionH relativeFrom="column">
                  <wp:posOffset>2122029</wp:posOffset>
                </wp:positionH>
                <wp:positionV relativeFrom="paragraph">
                  <wp:posOffset>2799150</wp:posOffset>
                </wp:positionV>
                <wp:extent cx="8139289" cy="4109156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9289" cy="410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DFB" w:rsidRDefault="00CC3DFB" w:rsidP="00CC3DFB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C3DFB" w:rsidRDefault="00CC3DFB" w:rsidP="00CC3DFB">
                            <w:pPr>
                              <w:bidi/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 xml:space="preserve">تمنح هذه الشهادة التقديرية للتلميذ : </w:t>
                            </w:r>
                            <w:r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…….....................................................................................</w:t>
                            </w:r>
                          </w:p>
                          <w:p w:rsidR="00CC3DFB" w:rsidRDefault="00CC3DFB" w:rsidP="00CC3DFB">
                            <w:pPr>
                              <w:bidi/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 xml:space="preserve">المسجل بمدرسة </w:t>
                            </w:r>
                            <w:r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…….......................................................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>, المستوى</w:t>
                            </w:r>
                            <w:r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 xml:space="preserve"> , و ذلك تقديرا</w:t>
                            </w:r>
                          </w:p>
                          <w:p w:rsidR="00CC3DFB" w:rsidRDefault="00CC3DFB" w:rsidP="00CC3DFB">
                            <w:pPr>
                              <w:bidi/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>للمجهو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د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 xml:space="preserve">ات المعتبرة التي بذلها خلال الدورة الأولى من السنة </w:t>
                            </w:r>
                          </w:p>
                          <w:p w:rsidR="00CC3DFB" w:rsidRDefault="00CC3DFB" w:rsidP="00E8681A">
                            <w:pPr>
                              <w:bidi/>
                              <w:rPr>
                                <w:rFonts w:cs="Mohammad Bold Normal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 xml:space="preserve">الدراسية </w:t>
                            </w:r>
                            <w:r w:rsidR="00E8681A">
                              <w:rPr>
                                <w:rFonts w:cs="Mohammad Bold Normal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2018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/</w:t>
                            </w:r>
                            <w:r w:rsidR="00E8681A">
                              <w:rPr>
                                <w:rFonts w:cs="Mohammad Bold Normal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2019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 xml:space="preserve">  و التي توجت باحتلاله 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الرتبة الأولى</w:t>
                            </w:r>
                            <w:r>
                              <w:rPr>
                                <w:rFonts w:cs="Mohammad Bold Normal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</w:rPr>
                              <w:t xml:space="preserve"> في قسمه.</w:t>
                            </w:r>
                          </w:p>
                          <w:p w:rsidR="00AF5D23" w:rsidRDefault="00AF5D23" w:rsidP="00AF5D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76923C" w:themeColor="accent3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فهنيئاً لأبويك بك</w:t>
                            </w:r>
                            <w:r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MA"/>
                              </w:rPr>
                              <w:t xml:space="preserve">، </w:t>
                            </w:r>
                            <w:r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 وجعلك الله لهما ذخراً مدى الحياة</w:t>
                            </w: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CC3DFB" w:rsidRDefault="00CC3DFB" w:rsidP="00CC3DFB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227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1pt;margin-top:220.4pt;width:640.9pt;height:3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4r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" filled="f" stroked="f">
                <v:textbox>
                  <w:txbxContent>
                    <w:p w:rsidR="00CC3DFB" w:rsidRDefault="00CC3DFB" w:rsidP="00CC3DFB">
                      <w:pPr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C3DFB" w:rsidRDefault="00CC3DFB" w:rsidP="00CC3DFB">
                      <w:pPr>
                        <w:bidi/>
                        <w:rPr>
                          <w:rFonts w:cs="Mohammad Bold Normal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="Mohammad Bold Normal"/>
                          <w:b/>
                          <w:bCs/>
                          <w:color w:val="000000"/>
                          <w:sz w:val="56"/>
                          <w:szCs w:val="56"/>
                        </w:rPr>
                        <w:t xml:space="preserve">     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 xml:space="preserve">تمنح هذه الشهادة التقديرية للتلميذ : </w:t>
                      </w:r>
                      <w:r>
                        <w:rPr>
                          <w:rFonts w:cs="Mohammad Bold Norm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…….....................................................................................</w:t>
                      </w:r>
                    </w:p>
                    <w:p w:rsidR="00CC3DFB" w:rsidRDefault="00CC3DFB" w:rsidP="00CC3DFB">
                      <w:pPr>
                        <w:bidi/>
                        <w:rPr>
                          <w:rFonts w:cs="Mohammad Bold Normal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 xml:space="preserve">المسجل بمدرسة </w:t>
                      </w:r>
                      <w:r>
                        <w:rPr>
                          <w:rFonts w:cs="Mohammad Bold Norm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…….......................................................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>, المستوى</w:t>
                      </w:r>
                      <w:r>
                        <w:rPr>
                          <w:rFonts w:cs="Mohammad Bold Norm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............................................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 xml:space="preserve"> , و ذلك تقديرا</w:t>
                      </w:r>
                    </w:p>
                    <w:p w:rsidR="00CC3DFB" w:rsidRDefault="00CC3DFB" w:rsidP="00CC3DFB">
                      <w:pPr>
                        <w:bidi/>
                        <w:rPr>
                          <w:rFonts w:cs="Mohammad Bold Normal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>للمجهو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  <w:lang w:bidi="ar-MA"/>
                        </w:rPr>
                        <w:t>د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 xml:space="preserve">ات المعتبرة التي بذلها خلال الدورة الأولى من السنة </w:t>
                      </w:r>
                    </w:p>
                    <w:p w:rsidR="00CC3DFB" w:rsidRDefault="00CC3DFB" w:rsidP="00E8681A">
                      <w:pPr>
                        <w:bidi/>
                        <w:rPr>
                          <w:rFonts w:cs="Mohammad Bold Normal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 xml:space="preserve">الدراسية </w:t>
                      </w:r>
                      <w:r w:rsidR="00E8681A">
                        <w:rPr>
                          <w:rFonts w:cs="Mohammad Bold Normal"/>
                          <w:b/>
                          <w:bCs/>
                          <w:color w:val="FF0000"/>
                          <w:sz w:val="56"/>
                          <w:szCs w:val="56"/>
                        </w:rPr>
                        <w:t>2018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/</w:t>
                      </w:r>
                      <w:r w:rsidR="00E8681A">
                        <w:rPr>
                          <w:rFonts w:cs="Mohammad Bold Normal"/>
                          <w:b/>
                          <w:bCs/>
                          <w:color w:val="FF0000"/>
                          <w:sz w:val="56"/>
                          <w:szCs w:val="56"/>
                        </w:rPr>
                        <w:t>2019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 xml:space="preserve">  و التي توجت باحتلاله 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الرتبة الأولى</w:t>
                      </w:r>
                      <w:r>
                        <w:rPr>
                          <w:rFonts w:cs="Mohammad Bold Normal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</w:rPr>
                        <w:t xml:space="preserve"> في قسمه.</w:t>
                      </w:r>
                    </w:p>
                    <w:p w:rsidR="00AF5D23" w:rsidRDefault="00AF5D23" w:rsidP="00AF5D23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76923C" w:themeColor="accent3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فهنيئاً لأبويك بك</w:t>
                      </w:r>
                      <w:r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MA"/>
                        </w:rPr>
                        <w:t xml:space="preserve">، </w:t>
                      </w:r>
                      <w:r>
                        <w:rPr>
                          <w:rFonts w:ascii="Comic Sans MS" w:hAnsi="Comic Sans MS" w:cs="Fanan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 وجعلك الله لهما ذخراً مدى الحياة</w:t>
                      </w:r>
                      <w:r>
                        <w:rPr>
                          <w:rFonts w:ascii="Comic Sans MS" w:hAnsi="Comic Sans MS" w:cs="Fanan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.</w:t>
                      </w:r>
                    </w:p>
                    <w:p w:rsidR="00CC3DFB" w:rsidRDefault="00CC3DFB" w:rsidP="00CC3DFB">
                      <w:pPr>
                        <w:rPr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52F">
        <w:rPr>
          <w:noProof/>
          <w:lang w:val="en-US" w:eastAsia="en-US"/>
        </w:rPr>
        <w:drawing>
          <wp:inline distT="0" distB="0" distL="0" distR="0">
            <wp:extent cx="10419645" cy="731520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10-10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027" cy="732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26C" w:rsidSect="00CC3DF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D"/>
    <w:rsid w:val="008E226C"/>
    <w:rsid w:val="00A5201D"/>
    <w:rsid w:val="00AF5D23"/>
    <w:rsid w:val="00CC3DFB"/>
    <w:rsid w:val="00E8681A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F1E2"/>
  <w15:docId w15:val="{D25FFAC7-3AED-40AB-A345-2495890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FB"/>
    <w:rPr>
      <w:rFonts w:ascii="Calibri" w:eastAsia="Times New Roman" w:hAnsi="Calibri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D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T</cp:lastModifiedBy>
  <cp:revision>3</cp:revision>
  <dcterms:created xsi:type="dcterms:W3CDTF">2017-02-12T10:06:00Z</dcterms:created>
  <dcterms:modified xsi:type="dcterms:W3CDTF">2019-03-16T12:30:00Z</dcterms:modified>
</cp:coreProperties>
</file>